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2EAA" w14:textId="526290C4" w:rsidR="00E40B98" w:rsidRPr="002D44DC" w:rsidRDefault="00E40B98" w:rsidP="00D576C6">
      <w:pPr>
        <w:widowControl/>
        <w:jc w:val="left"/>
        <w:rPr>
          <w:rFonts w:ascii="黑体" w:eastAsia="黑体" w:hAnsi="黑体" w:cs="仿宋"/>
          <w:bCs/>
          <w:sz w:val="32"/>
          <w:szCs w:val="32"/>
          <w:lang w:val="zh-TW"/>
        </w:rPr>
      </w:pPr>
      <w:r w:rsidRPr="002D44DC">
        <w:rPr>
          <w:rFonts w:ascii="黑体" w:eastAsia="黑体" w:hAnsi="黑体" w:cs="仿宋" w:hint="eastAsia"/>
          <w:bCs/>
          <w:sz w:val="32"/>
          <w:szCs w:val="32"/>
          <w:lang w:val="zh-TW"/>
        </w:rPr>
        <w:t>附件2</w:t>
      </w:r>
    </w:p>
    <w:p w14:paraId="486B1C0E" w14:textId="472774DC" w:rsidR="00C57036" w:rsidRPr="00964256" w:rsidRDefault="00E40B98" w:rsidP="00964256">
      <w:pPr>
        <w:spacing w:line="560" w:lineRule="exact"/>
        <w:jc w:val="center"/>
        <w:rPr>
          <w:rFonts w:ascii="方正小标宋简体" w:eastAsia="方正小标宋简体" w:hAnsi="宋体"/>
          <w:sz w:val="44"/>
          <w:szCs w:val="28"/>
        </w:rPr>
      </w:pPr>
      <w:r w:rsidRPr="00964256">
        <w:rPr>
          <w:rFonts w:ascii="方正小标宋简体" w:eastAsia="方正小标宋简体" w:hAnsi="宋体" w:hint="eastAsia"/>
          <w:sz w:val="44"/>
          <w:szCs w:val="28"/>
        </w:rPr>
        <w:t>东南大学科技成果转化</w:t>
      </w:r>
    </w:p>
    <w:p w14:paraId="627A4491" w14:textId="7CD90A0C" w:rsidR="00E40B98" w:rsidRPr="00964256" w:rsidRDefault="00E40B98" w:rsidP="00964256">
      <w:pPr>
        <w:spacing w:line="560" w:lineRule="exact"/>
        <w:jc w:val="center"/>
        <w:rPr>
          <w:rFonts w:ascii="方正小标宋简体" w:eastAsia="方正小标宋简体" w:hAnsi="宋体"/>
          <w:sz w:val="44"/>
          <w:szCs w:val="28"/>
        </w:rPr>
      </w:pPr>
      <w:r w:rsidRPr="00964256">
        <w:rPr>
          <w:rFonts w:ascii="方正小标宋简体" w:eastAsia="方正小标宋简体" w:hAnsi="宋体" w:hint="eastAsia"/>
          <w:sz w:val="44"/>
          <w:szCs w:val="28"/>
        </w:rPr>
        <w:t>“阳光工程”申请表（新设企业）</w:t>
      </w:r>
    </w:p>
    <w:p w14:paraId="07A56239" w14:textId="77777777" w:rsidR="00E40B98" w:rsidRPr="00746A32" w:rsidRDefault="00E40B98" w:rsidP="00E40B98">
      <w:pPr>
        <w:spacing w:line="360" w:lineRule="auto"/>
        <w:ind w:leftChars="-400" w:left="-840" w:rightChars="-500" w:right="-1050"/>
        <w:rPr>
          <w:rFonts w:ascii="楷体_GB2312" w:eastAsia="楷体_GB2312" w:hAnsi="宋体"/>
          <w:b/>
          <w:sz w:val="28"/>
          <w:szCs w:val="28"/>
        </w:rPr>
      </w:pPr>
      <w:r>
        <w:rPr>
          <w:rFonts w:ascii="仿宋_GB2312" w:eastAsia="仿宋_GB2312"/>
          <w:sz w:val="24"/>
        </w:rPr>
        <w:t xml:space="preserve">                                                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7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059"/>
        <w:gridCol w:w="2899"/>
        <w:gridCol w:w="1096"/>
        <w:gridCol w:w="2185"/>
        <w:gridCol w:w="1506"/>
      </w:tblGrid>
      <w:tr w:rsidR="00E40B98" w:rsidRPr="00045223" w14:paraId="51325E98" w14:textId="77777777" w:rsidTr="00E217AC">
        <w:trPr>
          <w:trHeight w:val="466"/>
        </w:trPr>
        <w:tc>
          <w:tcPr>
            <w:tcW w:w="955" w:type="dxa"/>
            <w:vMerge w:val="restart"/>
            <w:vAlign w:val="center"/>
          </w:tcPr>
          <w:p w14:paraId="6EB5CC44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78767A">
              <w:rPr>
                <w:rFonts w:ascii="仿宋_GB2312" w:eastAsia="仿宋_GB2312" w:hint="eastAsia"/>
                <w:sz w:val="22"/>
                <w:szCs w:val="21"/>
              </w:rPr>
              <w:t>申</w:t>
            </w:r>
            <w:r>
              <w:rPr>
                <w:rFonts w:ascii="仿宋_GB2312" w:eastAsia="仿宋_GB2312" w:hint="eastAsia"/>
                <w:sz w:val="22"/>
                <w:szCs w:val="21"/>
              </w:rPr>
              <w:t>请</w:t>
            </w:r>
            <w:r w:rsidRPr="0078767A">
              <w:rPr>
                <w:rFonts w:ascii="仿宋_GB2312" w:eastAsia="仿宋_GB2312" w:hint="eastAsia"/>
                <w:sz w:val="22"/>
                <w:szCs w:val="21"/>
              </w:rPr>
              <w:t>人</w:t>
            </w:r>
            <w:r>
              <w:rPr>
                <w:rFonts w:ascii="仿宋_GB2312" w:eastAsia="仿宋_GB2312" w:hint="eastAsia"/>
                <w:sz w:val="22"/>
                <w:szCs w:val="21"/>
              </w:rPr>
              <w:t>信息</w:t>
            </w:r>
          </w:p>
        </w:tc>
        <w:tc>
          <w:tcPr>
            <w:tcW w:w="1059" w:type="dxa"/>
            <w:vAlign w:val="center"/>
          </w:tcPr>
          <w:p w14:paraId="4F6A494F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姓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21"/>
              </w:rPr>
              <w:t>名</w:t>
            </w:r>
          </w:p>
        </w:tc>
        <w:tc>
          <w:tcPr>
            <w:tcW w:w="2899" w:type="dxa"/>
            <w:vAlign w:val="center"/>
          </w:tcPr>
          <w:p w14:paraId="3B8B383C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所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>在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>单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1"/>
              </w:rPr>
              <w:t>位</w:t>
            </w:r>
          </w:p>
        </w:tc>
        <w:tc>
          <w:tcPr>
            <w:tcW w:w="3281" w:type="dxa"/>
            <w:gridSpan w:val="2"/>
            <w:vAlign w:val="center"/>
          </w:tcPr>
          <w:p w14:paraId="66F93C26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8767A">
              <w:rPr>
                <w:rFonts w:ascii="仿宋_GB2312" w:eastAsia="仿宋_GB2312" w:hint="eastAsia"/>
                <w:sz w:val="22"/>
                <w:szCs w:val="21"/>
              </w:rPr>
              <w:t>联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 w:rsidRPr="0078767A">
              <w:rPr>
                <w:rFonts w:ascii="仿宋_GB2312" w:eastAsia="仿宋_GB2312" w:hint="eastAsia"/>
                <w:sz w:val="22"/>
                <w:szCs w:val="21"/>
              </w:rPr>
              <w:t>系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 w:rsidRPr="0078767A">
              <w:rPr>
                <w:rFonts w:ascii="仿宋_GB2312" w:eastAsia="仿宋_GB2312" w:hint="eastAsia"/>
                <w:sz w:val="22"/>
                <w:szCs w:val="21"/>
              </w:rPr>
              <w:t>电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 w:rsidRPr="0078767A">
              <w:rPr>
                <w:rFonts w:ascii="仿宋_GB2312" w:eastAsia="仿宋_GB2312" w:hint="eastAsia"/>
                <w:sz w:val="22"/>
                <w:szCs w:val="21"/>
              </w:rPr>
              <w:t>话</w:t>
            </w:r>
          </w:p>
        </w:tc>
        <w:tc>
          <w:tcPr>
            <w:tcW w:w="1506" w:type="dxa"/>
            <w:vAlign w:val="center"/>
          </w:tcPr>
          <w:p w14:paraId="02855C4B" w14:textId="77777777" w:rsidR="00E40B98" w:rsidRPr="0042153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E-mail</w:t>
            </w:r>
          </w:p>
        </w:tc>
      </w:tr>
      <w:tr w:rsidR="00E40B98" w:rsidRPr="00045223" w14:paraId="3258FEF0" w14:textId="77777777" w:rsidTr="00E217AC">
        <w:trPr>
          <w:trHeight w:val="288"/>
        </w:trPr>
        <w:tc>
          <w:tcPr>
            <w:tcW w:w="955" w:type="dxa"/>
            <w:vMerge/>
            <w:vAlign w:val="center"/>
          </w:tcPr>
          <w:p w14:paraId="1463D3A7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59" w:type="dxa"/>
            <w:vMerge w:val="restart"/>
            <w:vAlign w:val="center"/>
          </w:tcPr>
          <w:p w14:paraId="54BB5D65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899" w:type="dxa"/>
            <w:vMerge w:val="restart"/>
            <w:vAlign w:val="center"/>
          </w:tcPr>
          <w:p w14:paraId="32FAE095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5D867564" w14:textId="77777777" w:rsidR="00E40B98" w:rsidRPr="0078767A" w:rsidRDefault="00E40B98" w:rsidP="00422B27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2185" w:type="dxa"/>
            <w:vAlign w:val="center"/>
          </w:tcPr>
          <w:p w14:paraId="0A525F30" w14:textId="77777777" w:rsidR="00E40B98" w:rsidRPr="0078767A" w:rsidRDefault="00E40B98" w:rsidP="00422B27">
            <w:pPr>
              <w:spacing w:line="360" w:lineRule="auto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151A7075" w14:textId="77777777" w:rsidR="00E40B98" w:rsidRPr="0078767A" w:rsidRDefault="00E40B98" w:rsidP="00422B27">
            <w:pPr>
              <w:spacing w:line="360" w:lineRule="auto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0B98" w:rsidRPr="00045223" w14:paraId="4E5833D1" w14:textId="77777777" w:rsidTr="00E217AC">
        <w:trPr>
          <w:trHeight w:val="287"/>
        </w:trPr>
        <w:tc>
          <w:tcPr>
            <w:tcW w:w="955" w:type="dxa"/>
            <w:vMerge/>
            <w:vAlign w:val="center"/>
          </w:tcPr>
          <w:p w14:paraId="1B390D23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59" w:type="dxa"/>
            <w:vMerge/>
            <w:vAlign w:val="center"/>
          </w:tcPr>
          <w:p w14:paraId="76B9CA48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899" w:type="dxa"/>
            <w:vMerge/>
            <w:vAlign w:val="center"/>
          </w:tcPr>
          <w:p w14:paraId="509232CD" w14:textId="77777777" w:rsidR="00E40B98" w:rsidRPr="0078767A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13B3CC0D" w14:textId="77777777" w:rsidR="00E40B98" w:rsidRPr="0078767A" w:rsidRDefault="00E40B98" w:rsidP="00422B27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办公电话</w:t>
            </w:r>
          </w:p>
        </w:tc>
        <w:tc>
          <w:tcPr>
            <w:tcW w:w="2185" w:type="dxa"/>
            <w:vAlign w:val="center"/>
          </w:tcPr>
          <w:p w14:paraId="73A7BF93" w14:textId="77777777" w:rsidR="00E40B98" w:rsidRPr="0078767A" w:rsidRDefault="00E40B98" w:rsidP="00422B27">
            <w:pPr>
              <w:spacing w:line="360" w:lineRule="auto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vMerge/>
            <w:vAlign w:val="center"/>
          </w:tcPr>
          <w:p w14:paraId="056D54BB" w14:textId="77777777" w:rsidR="00E40B98" w:rsidRPr="0078767A" w:rsidRDefault="00E40B98" w:rsidP="00422B27">
            <w:pPr>
              <w:spacing w:line="360" w:lineRule="auto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0B98" w:rsidRPr="00045223" w14:paraId="2DD6D72D" w14:textId="77777777" w:rsidTr="00E217AC">
        <w:trPr>
          <w:trHeight w:val="577"/>
        </w:trPr>
        <w:tc>
          <w:tcPr>
            <w:tcW w:w="2014" w:type="dxa"/>
            <w:gridSpan w:val="2"/>
            <w:vAlign w:val="center"/>
          </w:tcPr>
          <w:p w14:paraId="28C8C75F" w14:textId="2C03F15F" w:rsidR="00E40B98" w:rsidRDefault="00E40B98" w:rsidP="00E217AC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职务科技成果描述</w:t>
            </w:r>
          </w:p>
          <w:p w14:paraId="39955750" w14:textId="77777777" w:rsidR="00E40B98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（可另附页）</w:t>
            </w:r>
          </w:p>
          <w:p w14:paraId="31435CB3" w14:textId="77777777" w:rsidR="00E40B98" w:rsidRDefault="00E40B98" w:rsidP="00422B2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686" w:type="dxa"/>
            <w:gridSpan w:val="4"/>
            <w:vAlign w:val="center"/>
          </w:tcPr>
          <w:p w14:paraId="00480131" w14:textId="77777777" w:rsidR="00E40B98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 w:rsidRPr="00783B9A">
              <w:rPr>
                <w:rFonts w:ascii="仿宋_GB2312" w:eastAsia="仿宋_GB2312"/>
                <w:sz w:val="22"/>
                <w:szCs w:val="21"/>
              </w:rPr>
              <w:t>□</w:t>
            </w:r>
            <w:r>
              <w:rPr>
                <w:rFonts w:ascii="仿宋_GB2312" w:eastAsia="仿宋_GB2312" w:hint="eastAsia"/>
                <w:sz w:val="22"/>
                <w:szCs w:val="21"/>
              </w:rPr>
              <w:t>知识产权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                       </w:t>
            </w:r>
          </w:p>
          <w:p w14:paraId="6562772F" w14:textId="77777777" w:rsidR="00E40B98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（包括：名称，专利或证书号，权属情况）</w:t>
            </w:r>
          </w:p>
          <w:p w14:paraId="0D8343BC" w14:textId="77777777" w:rsidR="00E40B98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  <w:p w14:paraId="7FCA363F" w14:textId="77777777" w:rsidR="00E40B98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 w:rsidRPr="00783B9A">
              <w:rPr>
                <w:rFonts w:ascii="仿宋_GB2312" w:eastAsia="仿宋_GB2312"/>
                <w:sz w:val="22"/>
                <w:szCs w:val="21"/>
              </w:rPr>
              <w:t>□</w:t>
            </w:r>
            <w:r w:rsidRPr="00783B9A">
              <w:rPr>
                <w:rFonts w:ascii="仿宋_GB2312" w:eastAsia="仿宋_GB2312"/>
                <w:sz w:val="22"/>
                <w:szCs w:val="21"/>
              </w:rPr>
              <w:t>其他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                            </w:t>
            </w:r>
          </w:p>
          <w:p w14:paraId="0B8FFC83" w14:textId="77777777" w:rsidR="00E40B98" w:rsidRPr="007E6739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（包括：技术秘密、专有技术、软件、图纸、研究实验报告、材料配方、生产工艺流程等没有申请知识产权保护的职务科技成果等）</w:t>
            </w:r>
          </w:p>
        </w:tc>
      </w:tr>
      <w:tr w:rsidR="00E40B98" w:rsidRPr="00045223" w14:paraId="10664E19" w14:textId="77777777" w:rsidTr="00E217AC">
        <w:trPr>
          <w:trHeight w:val="577"/>
        </w:trPr>
        <w:tc>
          <w:tcPr>
            <w:tcW w:w="2014" w:type="dxa"/>
            <w:gridSpan w:val="2"/>
            <w:vAlign w:val="center"/>
          </w:tcPr>
          <w:p w14:paraId="79324091" w14:textId="77777777" w:rsidR="00D576C6" w:rsidRDefault="00E40B98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职务科技成果</w:t>
            </w:r>
          </w:p>
          <w:p w14:paraId="35EE92F2" w14:textId="77777777" w:rsidR="00D576C6" w:rsidRDefault="00D576C6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拟作价金额</w:t>
            </w:r>
          </w:p>
          <w:p w14:paraId="2609ABEC" w14:textId="6123CFFA" w:rsidR="00E40B98" w:rsidRDefault="00E40B98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（万元）</w:t>
            </w:r>
          </w:p>
        </w:tc>
        <w:tc>
          <w:tcPr>
            <w:tcW w:w="3995" w:type="dxa"/>
            <w:gridSpan w:val="2"/>
            <w:vAlign w:val="center"/>
          </w:tcPr>
          <w:p w14:paraId="5C1536A7" w14:textId="77777777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185" w:type="dxa"/>
            <w:vAlign w:val="center"/>
          </w:tcPr>
          <w:p w14:paraId="34DE8E2B" w14:textId="77777777" w:rsidR="00E40B98" w:rsidRPr="0078767A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拟股权占比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1"/>
              </w:rPr>
              <w:t>％</w:t>
            </w:r>
          </w:p>
        </w:tc>
        <w:tc>
          <w:tcPr>
            <w:tcW w:w="1506" w:type="dxa"/>
            <w:vAlign w:val="center"/>
          </w:tcPr>
          <w:p w14:paraId="5900D7DE" w14:textId="77777777" w:rsidR="00E40B98" w:rsidRPr="0078767A" w:rsidRDefault="00E40B98" w:rsidP="00422B27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E40B98" w:rsidRPr="002036C9" w14:paraId="3397E2F3" w14:textId="77777777" w:rsidTr="00E217AC">
        <w:trPr>
          <w:trHeight w:val="2693"/>
        </w:trPr>
        <w:tc>
          <w:tcPr>
            <w:tcW w:w="2014" w:type="dxa"/>
            <w:gridSpan w:val="2"/>
          </w:tcPr>
          <w:p w14:paraId="763C1C49" w14:textId="77777777" w:rsidR="00D576C6" w:rsidRDefault="00D576C6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1AFF6F75" w14:textId="77777777" w:rsidR="00D576C6" w:rsidRDefault="00D576C6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3FCEBE85" w14:textId="44DEB504" w:rsidR="00E40B98" w:rsidRPr="0078767A" w:rsidRDefault="00D576C6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新设企业</w:t>
            </w:r>
            <w:r w:rsidR="00E40B98">
              <w:rPr>
                <w:rFonts w:ascii="仿宋_GB2312" w:eastAsia="仿宋_GB2312" w:hint="eastAsia"/>
                <w:sz w:val="22"/>
                <w:szCs w:val="21"/>
              </w:rPr>
              <w:t>情况</w:t>
            </w:r>
            <w:r>
              <w:rPr>
                <w:rFonts w:ascii="仿宋_GB2312" w:eastAsia="仿宋_GB2312" w:hint="eastAsia"/>
                <w:sz w:val="22"/>
                <w:szCs w:val="21"/>
              </w:rPr>
              <w:t>描述（可另附页）</w:t>
            </w:r>
          </w:p>
        </w:tc>
        <w:tc>
          <w:tcPr>
            <w:tcW w:w="7686" w:type="dxa"/>
            <w:gridSpan w:val="4"/>
          </w:tcPr>
          <w:p w14:paraId="796FB8F3" w14:textId="1C8821B0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包括：</w:t>
            </w:r>
            <w:r w:rsidRPr="002D44DC">
              <w:rPr>
                <w:rFonts w:ascii="仿宋_GB2312" w:eastAsia="仿宋_GB2312" w:hint="eastAsia"/>
                <w:sz w:val="22"/>
                <w:szCs w:val="21"/>
              </w:rPr>
              <w:t>发起人介绍、公司注册资本、股权架构、商业计划等</w:t>
            </w:r>
            <w:r w:rsidR="00D576C6">
              <w:rPr>
                <w:rFonts w:ascii="仿宋_GB2312" w:eastAsia="仿宋_GB2312" w:hint="eastAsia"/>
                <w:sz w:val="22"/>
                <w:szCs w:val="21"/>
              </w:rPr>
              <w:t>。</w:t>
            </w:r>
          </w:p>
          <w:p w14:paraId="69D1E34C" w14:textId="77777777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3409B8DF" w14:textId="77777777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740609D1" w14:textId="77777777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26B389B8" w14:textId="77777777" w:rsidR="00E40B98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ACC885C" w14:textId="1E715E46" w:rsidR="00E40B98" w:rsidRPr="0078767A" w:rsidRDefault="00E40B98" w:rsidP="00422B27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E40B98" w:rsidRPr="002036C9" w14:paraId="4D04FA5E" w14:textId="77777777" w:rsidTr="00E217AC">
        <w:trPr>
          <w:trHeight w:val="2693"/>
        </w:trPr>
        <w:tc>
          <w:tcPr>
            <w:tcW w:w="2014" w:type="dxa"/>
            <w:gridSpan w:val="2"/>
          </w:tcPr>
          <w:p w14:paraId="64EA6096" w14:textId="77777777" w:rsidR="00E40B98" w:rsidRDefault="00E40B98" w:rsidP="00D576C6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申请人承诺</w:t>
            </w:r>
          </w:p>
        </w:tc>
        <w:tc>
          <w:tcPr>
            <w:tcW w:w="7686" w:type="dxa"/>
            <w:gridSpan w:val="4"/>
          </w:tcPr>
          <w:p w14:paraId="0E88524E" w14:textId="77777777" w:rsidR="00E40B98" w:rsidRDefault="00E40B98" w:rsidP="00D576C6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拟转化的职务科技成果所有发明人一致同意申请人办理相关事宜。</w:t>
            </w:r>
          </w:p>
          <w:p w14:paraId="1ECA3ED3" w14:textId="7F669DF3" w:rsidR="00E40B98" w:rsidRDefault="00E40B98" w:rsidP="00422B27">
            <w:pPr>
              <w:spacing w:line="360" w:lineRule="auto"/>
              <w:ind w:firstLineChars="200" w:firstLine="44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F11288F" w14:textId="704DC140" w:rsidR="00E40B98" w:rsidRDefault="00E40B98" w:rsidP="00E40B98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5DAE95AF" w14:textId="77777777" w:rsidR="00E40B98" w:rsidRDefault="00E40B98" w:rsidP="00422B27">
            <w:pPr>
              <w:spacing w:line="360" w:lineRule="auto"/>
              <w:ind w:firstLineChars="1800" w:firstLine="396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申请人签名：</w:t>
            </w:r>
          </w:p>
          <w:p w14:paraId="4FD8D8E0" w14:textId="340AC4EF" w:rsidR="00E40B98" w:rsidRDefault="00E40B98" w:rsidP="00422B27">
            <w:pPr>
              <w:spacing w:line="360" w:lineRule="auto"/>
              <w:ind w:firstLineChars="1800" w:firstLine="3960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 w14:paraId="21AA8BBC" w14:textId="77777777" w:rsidR="005B34A0" w:rsidRDefault="005B34A0" w:rsidP="0033695F">
      <w:pPr>
        <w:rPr>
          <w:rFonts w:ascii="黑体" w:eastAsia="黑体" w:hAnsi="黑体"/>
          <w:sz w:val="32"/>
          <w:szCs w:val="28"/>
        </w:rPr>
      </w:pPr>
      <w:bookmarkStart w:id="0" w:name="_GoBack"/>
      <w:bookmarkEnd w:id="0"/>
    </w:p>
    <w:sectPr w:rsidR="005B34A0" w:rsidSect="009C55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C40D" w14:textId="77777777" w:rsidR="00074295" w:rsidRDefault="00074295"/>
  </w:endnote>
  <w:endnote w:type="continuationSeparator" w:id="0">
    <w:p w14:paraId="176DD1E5" w14:textId="77777777" w:rsidR="00074295" w:rsidRDefault="00074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37C2" w14:textId="77777777" w:rsidR="00074295" w:rsidRDefault="00074295"/>
  </w:footnote>
  <w:footnote w:type="continuationSeparator" w:id="0">
    <w:p w14:paraId="14970B8E" w14:textId="77777777" w:rsidR="00074295" w:rsidRDefault="00074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396C"/>
    <w:multiLevelType w:val="hybridMultilevel"/>
    <w:tmpl w:val="755E19B4"/>
    <w:lvl w:ilvl="0" w:tplc="06BCBB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VjNTljMTk1YzRkNzA3NjVmMGEyYzNlYTJhNWEifQ=="/>
  </w:docVars>
  <w:rsids>
    <w:rsidRoot w:val="00AF6715"/>
    <w:rsid w:val="000015A9"/>
    <w:rsid w:val="000324FE"/>
    <w:rsid w:val="00074295"/>
    <w:rsid w:val="000B7B86"/>
    <w:rsid w:val="00102F6D"/>
    <w:rsid w:val="001859B9"/>
    <w:rsid w:val="001C5773"/>
    <w:rsid w:val="001E4BA5"/>
    <w:rsid w:val="00224DD7"/>
    <w:rsid w:val="002876EC"/>
    <w:rsid w:val="00296032"/>
    <w:rsid w:val="002C36E4"/>
    <w:rsid w:val="002E2105"/>
    <w:rsid w:val="002F4812"/>
    <w:rsid w:val="0033599D"/>
    <w:rsid w:val="0033695F"/>
    <w:rsid w:val="003C7AED"/>
    <w:rsid w:val="004074CA"/>
    <w:rsid w:val="0041788E"/>
    <w:rsid w:val="00440EA3"/>
    <w:rsid w:val="004431E1"/>
    <w:rsid w:val="00525107"/>
    <w:rsid w:val="005335A8"/>
    <w:rsid w:val="00546302"/>
    <w:rsid w:val="0056476A"/>
    <w:rsid w:val="00585668"/>
    <w:rsid w:val="005B34A0"/>
    <w:rsid w:val="00666FBB"/>
    <w:rsid w:val="006940A2"/>
    <w:rsid w:val="0069553A"/>
    <w:rsid w:val="006B559C"/>
    <w:rsid w:val="006C171F"/>
    <w:rsid w:val="006C5401"/>
    <w:rsid w:val="00726F40"/>
    <w:rsid w:val="00745FD4"/>
    <w:rsid w:val="00795C68"/>
    <w:rsid w:val="007C258C"/>
    <w:rsid w:val="007E2FF0"/>
    <w:rsid w:val="008152E4"/>
    <w:rsid w:val="00840317"/>
    <w:rsid w:val="00843775"/>
    <w:rsid w:val="00891855"/>
    <w:rsid w:val="00964256"/>
    <w:rsid w:val="00964747"/>
    <w:rsid w:val="00972D0C"/>
    <w:rsid w:val="009C5541"/>
    <w:rsid w:val="009F07FD"/>
    <w:rsid w:val="00AA1F91"/>
    <w:rsid w:val="00AE6096"/>
    <w:rsid w:val="00AF6715"/>
    <w:rsid w:val="00B02B94"/>
    <w:rsid w:val="00B07CD5"/>
    <w:rsid w:val="00B20CB4"/>
    <w:rsid w:val="00BA6A5C"/>
    <w:rsid w:val="00BC0B4E"/>
    <w:rsid w:val="00C213A6"/>
    <w:rsid w:val="00C237E7"/>
    <w:rsid w:val="00C40D82"/>
    <w:rsid w:val="00C556E5"/>
    <w:rsid w:val="00C57036"/>
    <w:rsid w:val="00CB5504"/>
    <w:rsid w:val="00CE1A03"/>
    <w:rsid w:val="00CF189E"/>
    <w:rsid w:val="00D03A38"/>
    <w:rsid w:val="00D576C6"/>
    <w:rsid w:val="00DB72BF"/>
    <w:rsid w:val="00DD1B65"/>
    <w:rsid w:val="00E217AC"/>
    <w:rsid w:val="00E40B98"/>
    <w:rsid w:val="00E64B93"/>
    <w:rsid w:val="00E66CA6"/>
    <w:rsid w:val="00ED3A94"/>
    <w:rsid w:val="00F47135"/>
    <w:rsid w:val="00FB7C9D"/>
    <w:rsid w:val="00FC3F14"/>
    <w:rsid w:val="0AD33E3F"/>
    <w:rsid w:val="20D111B1"/>
    <w:rsid w:val="43A3510F"/>
    <w:rsid w:val="532A715E"/>
    <w:rsid w:val="580F0885"/>
    <w:rsid w:val="64E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E6EB5"/>
  <w15:docId w15:val="{DFD13DCF-9267-4F8C-9524-31945D4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160" w:lineRule="exact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C556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556E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1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788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788E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CE1A03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152E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152E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152E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2E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152E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152E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B34A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B34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</dc:creator>
  <cp:lastModifiedBy>侍凡</cp:lastModifiedBy>
  <cp:revision>8</cp:revision>
  <dcterms:created xsi:type="dcterms:W3CDTF">2024-12-24T07:36:00Z</dcterms:created>
  <dcterms:modified xsi:type="dcterms:W3CDTF">2024-12-24T08:16:00Z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B0C78EC71F3549AE94EF097C3DC7C760_13</vt:lpwstr>
  </property>
</Properties>
</file>